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EEE9" w14:textId="25BE3C5C" w:rsidR="00C943AD" w:rsidRPr="00E11899" w:rsidRDefault="008D117A" w:rsidP="00E06985">
      <w:pPr>
        <w:ind w:hanging="709"/>
        <w:rPr>
          <w:b/>
          <w:sz w:val="28"/>
        </w:rPr>
      </w:pPr>
      <w:r w:rsidRPr="00E11899">
        <w:rPr>
          <w:b/>
          <w:sz w:val="28"/>
        </w:rPr>
        <w:t xml:space="preserve">Disability Inclusive Development through </w:t>
      </w:r>
      <w:r w:rsidR="00791F68">
        <w:rPr>
          <w:b/>
          <w:sz w:val="28"/>
        </w:rPr>
        <w:t xml:space="preserve">Community Based Inclusive Development </w:t>
      </w:r>
      <w:r w:rsidR="00C943AD" w:rsidRPr="00E11899">
        <w:rPr>
          <w:b/>
          <w:sz w:val="28"/>
        </w:rPr>
        <w:t>Progra</w:t>
      </w:r>
      <w:r w:rsidRPr="00E11899">
        <w:rPr>
          <w:b/>
          <w:sz w:val="28"/>
        </w:rPr>
        <w:t>m</w:t>
      </w:r>
    </w:p>
    <w:p w14:paraId="4C314952" w14:textId="77777777" w:rsidR="00965127" w:rsidRPr="00E11899" w:rsidRDefault="00C943AD" w:rsidP="00711DB8">
      <w:pPr>
        <w:ind w:hanging="709"/>
        <w:rPr>
          <w:b/>
          <w:sz w:val="28"/>
        </w:rPr>
      </w:pPr>
      <w:r w:rsidRPr="00E11899">
        <w:rPr>
          <w:b/>
          <w:sz w:val="28"/>
        </w:rPr>
        <w:t>Job Description</w:t>
      </w:r>
    </w:p>
    <w:tbl>
      <w:tblPr>
        <w:tblStyle w:val="TableGrid"/>
        <w:tblW w:w="14459" w:type="dxa"/>
        <w:tblInd w:w="-601" w:type="dxa"/>
        <w:tblLook w:val="04A0" w:firstRow="1" w:lastRow="0" w:firstColumn="1" w:lastColumn="0" w:noHBand="0" w:noVBand="1"/>
      </w:tblPr>
      <w:tblGrid>
        <w:gridCol w:w="5906"/>
        <w:gridCol w:w="1260"/>
        <w:gridCol w:w="3330"/>
        <w:gridCol w:w="3963"/>
      </w:tblGrid>
      <w:tr w:rsidR="00D178FD" w14:paraId="70F384FE" w14:textId="77777777" w:rsidTr="003108CC">
        <w:tc>
          <w:tcPr>
            <w:tcW w:w="5906" w:type="dxa"/>
          </w:tcPr>
          <w:p w14:paraId="19D69F1D" w14:textId="7027CB32" w:rsidR="00D178FD" w:rsidRPr="00116FF2" w:rsidRDefault="00D178FD" w:rsidP="001A686F">
            <w:r w:rsidRPr="00116FF2">
              <w:rPr>
                <w:b/>
                <w:u w:val="single"/>
              </w:rPr>
              <w:t>Job Title:</w:t>
            </w:r>
            <w:r w:rsidR="00B6121B">
              <w:rPr>
                <w:b/>
                <w:u w:val="single"/>
              </w:rPr>
              <w:t xml:space="preserve"> </w:t>
            </w:r>
            <w:r w:rsidR="003D71B0" w:rsidRPr="00DB5FC3">
              <w:rPr>
                <w:sz w:val="20"/>
                <w:szCs w:val="20"/>
              </w:rPr>
              <w:t>C</w:t>
            </w:r>
            <w:r w:rsidR="003108CC" w:rsidRPr="00DB5FC3">
              <w:rPr>
                <w:sz w:val="20"/>
                <w:szCs w:val="20"/>
              </w:rPr>
              <w:t xml:space="preserve">ommunity </w:t>
            </w:r>
            <w:r w:rsidR="003D71B0" w:rsidRPr="00DB5FC3">
              <w:rPr>
                <w:sz w:val="20"/>
                <w:szCs w:val="20"/>
              </w:rPr>
              <w:t>B</w:t>
            </w:r>
            <w:r w:rsidR="003108CC" w:rsidRPr="00DB5FC3">
              <w:rPr>
                <w:sz w:val="20"/>
                <w:szCs w:val="20"/>
              </w:rPr>
              <w:t xml:space="preserve">ased </w:t>
            </w:r>
            <w:r w:rsidR="00A73933" w:rsidRPr="00DB5FC3">
              <w:rPr>
                <w:sz w:val="20"/>
                <w:szCs w:val="20"/>
              </w:rPr>
              <w:t xml:space="preserve"> Inclusive </w:t>
            </w:r>
            <w:r w:rsidR="001A686F">
              <w:rPr>
                <w:sz w:val="20"/>
                <w:szCs w:val="20"/>
              </w:rPr>
              <w:t xml:space="preserve">Development </w:t>
            </w:r>
            <w:r w:rsidR="00A73933" w:rsidRPr="00DB5FC3">
              <w:rPr>
                <w:sz w:val="20"/>
                <w:szCs w:val="20"/>
              </w:rPr>
              <w:t>(CBID</w:t>
            </w:r>
            <w:r w:rsidR="003108CC" w:rsidRPr="00DB5FC3">
              <w:rPr>
                <w:sz w:val="20"/>
                <w:szCs w:val="20"/>
              </w:rPr>
              <w:t>)</w:t>
            </w:r>
            <w:r w:rsidR="003D71B0" w:rsidRPr="00DB5FC3">
              <w:rPr>
                <w:sz w:val="20"/>
                <w:szCs w:val="20"/>
              </w:rPr>
              <w:t xml:space="preserve"> T</w:t>
            </w:r>
            <w:r w:rsidR="00526414" w:rsidRPr="00DB5FC3">
              <w:rPr>
                <w:sz w:val="20"/>
                <w:szCs w:val="20"/>
              </w:rPr>
              <w:t>eam Leader</w:t>
            </w:r>
          </w:p>
        </w:tc>
        <w:tc>
          <w:tcPr>
            <w:tcW w:w="4590" w:type="dxa"/>
            <w:gridSpan w:val="2"/>
          </w:tcPr>
          <w:p w14:paraId="59A2EA95" w14:textId="39B08FD5" w:rsidR="00D178FD" w:rsidRPr="00116FF2" w:rsidRDefault="00D178FD">
            <w:r w:rsidRPr="00116FF2">
              <w:rPr>
                <w:b/>
                <w:u w:val="single"/>
              </w:rPr>
              <w:t>Report to</w:t>
            </w:r>
            <w:r w:rsidR="00A73933" w:rsidRPr="00116FF2">
              <w:rPr>
                <w:b/>
                <w:u w:val="single"/>
              </w:rPr>
              <w:t>:</w:t>
            </w:r>
            <w:r w:rsidR="00A73933">
              <w:rPr>
                <w:b/>
                <w:u w:val="single"/>
              </w:rPr>
              <w:t xml:space="preserve"> </w:t>
            </w:r>
            <w:r w:rsidR="00A73933" w:rsidRPr="00DB5FC3">
              <w:rPr>
                <w:sz w:val="20"/>
                <w:szCs w:val="20"/>
              </w:rPr>
              <w:t xml:space="preserve">Community Based Inclusive </w:t>
            </w:r>
            <w:r w:rsidR="00373565">
              <w:rPr>
                <w:sz w:val="20"/>
                <w:szCs w:val="20"/>
              </w:rPr>
              <w:t>D</w:t>
            </w:r>
            <w:r w:rsidR="00A73933" w:rsidRPr="00DB5FC3">
              <w:rPr>
                <w:sz w:val="20"/>
                <w:szCs w:val="20"/>
              </w:rPr>
              <w:t xml:space="preserve">evelopment (CBID) </w:t>
            </w:r>
            <w:r w:rsidR="00B52CDF" w:rsidRPr="00DB5FC3">
              <w:rPr>
                <w:sz w:val="20"/>
                <w:szCs w:val="20"/>
              </w:rPr>
              <w:t xml:space="preserve">Program </w:t>
            </w:r>
            <w:r w:rsidRPr="00DB5FC3">
              <w:rPr>
                <w:sz w:val="20"/>
                <w:szCs w:val="20"/>
              </w:rPr>
              <w:t>Coordinator</w:t>
            </w:r>
          </w:p>
        </w:tc>
        <w:tc>
          <w:tcPr>
            <w:tcW w:w="3963" w:type="dxa"/>
          </w:tcPr>
          <w:p w14:paraId="5A0E482B" w14:textId="458AA5DC" w:rsidR="00116FF2" w:rsidRPr="00116FF2" w:rsidRDefault="00D178FD" w:rsidP="00A73933">
            <w:r w:rsidRPr="00C943AD">
              <w:rPr>
                <w:b/>
                <w:u w:val="single"/>
              </w:rPr>
              <w:t>Location:</w:t>
            </w:r>
            <w:r w:rsidR="006D72FD">
              <w:rPr>
                <w:b/>
                <w:u w:val="single"/>
              </w:rPr>
              <w:t xml:space="preserve"> </w:t>
            </w:r>
            <w:r w:rsidR="00DB5FC3" w:rsidRPr="00DB5FC3">
              <w:rPr>
                <w:bCs/>
                <w:sz w:val="20"/>
                <w:szCs w:val="20"/>
              </w:rPr>
              <w:t>Siddhicharan Municipality</w:t>
            </w:r>
            <w:r w:rsidR="00A73933" w:rsidRPr="00DB5FC3">
              <w:rPr>
                <w:b/>
                <w:sz w:val="20"/>
                <w:szCs w:val="20"/>
                <w:u w:val="single"/>
              </w:rPr>
              <w:t xml:space="preserve"> </w:t>
            </w:r>
            <w:r w:rsidR="00A73933" w:rsidRPr="00DB5FC3">
              <w:rPr>
                <w:sz w:val="20"/>
                <w:szCs w:val="20"/>
              </w:rPr>
              <w:t>/Chisankhugadhi</w:t>
            </w:r>
            <w:r w:rsidR="00C120A0" w:rsidRPr="00DB5FC3">
              <w:rPr>
                <w:sz w:val="20"/>
                <w:szCs w:val="20"/>
              </w:rPr>
              <w:t xml:space="preserve"> </w:t>
            </w:r>
            <w:r w:rsidR="00C943AD" w:rsidRPr="00DB5FC3">
              <w:rPr>
                <w:sz w:val="20"/>
                <w:szCs w:val="20"/>
              </w:rPr>
              <w:t xml:space="preserve">Rural </w:t>
            </w:r>
            <w:r w:rsidR="007C4F9D" w:rsidRPr="00DB5FC3">
              <w:rPr>
                <w:sz w:val="20"/>
                <w:szCs w:val="20"/>
              </w:rPr>
              <w:t>Municipality</w:t>
            </w:r>
          </w:p>
        </w:tc>
      </w:tr>
      <w:tr w:rsidR="00540864" w14:paraId="7325FC59" w14:textId="77777777" w:rsidTr="00711DB8">
        <w:tc>
          <w:tcPr>
            <w:tcW w:w="14459" w:type="dxa"/>
            <w:gridSpan w:val="4"/>
          </w:tcPr>
          <w:p w14:paraId="4941E947" w14:textId="77777777" w:rsidR="00540864" w:rsidRPr="00116FF2" w:rsidRDefault="00540864">
            <w:pPr>
              <w:rPr>
                <w:b/>
                <w:u w:val="single"/>
              </w:rPr>
            </w:pPr>
            <w:r w:rsidRPr="00116FF2">
              <w:rPr>
                <w:b/>
                <w:u w:val="single"/>
              </w:rPr>
              <w:t>Main Job Responsibilities:</w:t>
            </w:r>
          </w:p>
          <w:p w14:paraId="009F1CF1" w14:textId="45EE7B85" w:rsidR="00116FF2" w:rsidRPr="00443BA8" w:rsidRDefault="00B6121B">
            <w:pPr>
              <w:rPr>
                <w:sz w:val="20"/>
              </w:rPr>
            </w:pPr>
            <w:r>
              <w:rPr>
                <w:sz w:val="20"/>
              </w:rPr>
              <w:t xml:space="preserve">The post holder is </w:t>
            </w:r>
            <w:r w:rsidR="00540864" w:rsidRPr="00443BA8">
              <w:rPr>
                <w:sz w:val="20"/>
              </w:rPr>
              <w:t>responsible t</w:t>
            </w:r>
            <w:r w:rsidR="00492A94">
              <w:rPr>
                <w:sz w:val="20"/>
              </w:rPr>
              <w:t xml:space="preserve">o design and </w:t>
            </w:r>
            <w:r w:rsidR="002767AE">
              <w:rPr>
                <w:sz w:val="20"/>
              </w:rPr>
              <w:t>implement</w:t>
            </w:r>
            <w:r w:rsidR="00540864" w:rsidRPr="00443BA8">
              <w:rPr>
                <w:sz w:val="20"/>
              </w:rPr>
              <w:t xml:space="preserve"> the</w:t>
            </w:r>
            <w:r w:rsidR="00A73933">
              <w:rPr>
                <w:sz w:val="20"/>
              </w:rPr>
              <w:t xml:space="preserve"> CBID</w:t>
            </w:r>
            <w:r w:rsidR="00540864" w:rsidRPr="00443BA8">
              <w:rPr>
                <w:sz w:val="20"/>
              </w:rPr>
              <w:t xml:space="preserve"> project</w:t>
            </w:r>
            <w:r>
              <w:rPr>
                <w:sz w:val="20"/>
              </w:rPr>
              <w:t>’s</w:t>
            </w:r>
            <w:r w:rsidR="00540864" w:rsidRPr="00443BA8">
              <w:rPr>
                <w:sz w:val="20"/>
              </w:rPr>
              <w:t xml:space="preserve"> activities through </w:t>
            </w:r>
            <w:r>
              <w:rPr>
                <w:sz w:val="20"/>
              </w:rPr>
              <w:t xml:space="preserve">the </w:t>
            </w:r>
            <w:r w:rsidR="00492A94">
              <w:rPr>
                <w:sz w:val="20"/>
              </w:rPr>
              <w:t>regular</w:t>
            </w:r>
            <w:r w:rsidR="00A73933">
              <w:rPr>
                <w:sz w:val="20"/>
              </w:rPr>
              <w:t xml:space="preserve"> planning and monitoring of CBID</w:t>
            </w:r>
            <w:r w:rsidR="00540864" w:rsidRPr="00443BA8">
              <w:rPr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 w:rsidR="00540864" w:rsidRPr="00443BA8">
              <w:rPr>
                <w:sz w:val="20"/>
              </w:rPr>
              <w:t xml:space="preserve"> to ensure </w:t>
            </w:r>
            <w:r>
              <w:rPr>
                <w:sz w:val="20"/>
              </w:rPr>
              <w:t xml:space="preserve">the </w:t>
            </w:r>
            <w:r w:rsidR="00540864" w:rsidRPr="00443BA8">
              <w:rPr>
                <w:sz w:val="20"/>
              </w:rPr>
              <w:t xml:space="preserve">quality </w:t>
            </w:r>
            <w:r>
              <w:rPr>
                <w:sz w:val="20"/>
              </w:rPr>
              <w:t xml:space="preserve">of the project </w:t>
            </w:r>
            <w:r w:rsidR="00540864" w:rsidRPr="00443BA8">
              <w:rPr>
                <w:sz w:val="20"/>
              </w:rPr>
              <w:t>at the</w:t>
            </w:r>
            <w:r>
              <w:rPr>
                <w:sz w:val="20"/>
              </w:rPr>
              <w:t xml:space="preserve"> assigned</w:t>
            </w:r>
            <w:r w:rsidR="00373565">
              <w:rPr>
                <w:sz w:val="20"/>
              </w:rPr>
              <w:t xml:space="preserve"> </w:t>
            </w:r>
            <w:r w:rsidR="007C4F9D">
              <w:rPr>
                <w:sz w:val="20"/>
              </w:rPr>
              <w:t>Municapility/</w:t>
            </w:r>
            <w:r>
              <w:rPr>
                <w:sz w:val="20"/>
              </w:rPr>
              <w:t>RM.</w:t>
            </w:r>
            <w:r w:rsidR="00540864" w:rsidRPr="00443BA8">
              <w:rPr>
                <w:sz w:val="20"/>
              </w:rPr>
              <w:t xml:space="preserve"> S/he </w:t>
            </w:r>
            <w:r w:rsidR="006B0DCB">
              <w:rPr>
                <w:sz w:val="20"/>
              </w:rPr>
              <w:t xml:space="preserve">has to </w:t>
            </w:r>
            <w:r w:rsidR="00540864" w:rsidRPr="00443BA8">
              <w:rPr>
                <w:sz w:val="20"/>
              </w:rPr>
              <w:t>oversee and contribute</w:t>
            </w:r>
            <w:r w:rsidR="006B0DCB">
              <w:rPr>
                <w:sz w:val="20"/>
              </w:rPr>
              <w:t xml:space="preserve"> to</w:t>
            </w:r>
            <w:r w:rsidR="00540864" w:rsidRPr="00443BA8">
              <w:rPr>
                <w:sz w:val="20"/>
              </w:rPr>
              <w:t xml:space="preserve"> the</w:t>
            </w:r>
            <w:r w:rsidR="006B0DCB">
              <w:rPr>
                <w:sz w:val="20"/>
              </w:rPr>
              <w:t xml:space="preserve"> projects </w:t>
            </w:r>
            <w:r w:rsidR="00540864" w:rsidRPr="00443BA8">
              <w:rPr>
                <w:sz w:val="20"/>
              </w:rPr>
              <w:t>in the community</w:t>
            </w:r>
            <w:r w:rsidR="006B0DCB">
              <w:rPr>
                <w:sz w:val="20"/>
              </w:rPr>
              <w:t xml:space="preserve"> for the close</w:t>
            </w:r>
            <w:r w:rsidR="00540864" w:rsidRPr="00443BA8">
              <w:rPr>
                <w:sz w:val="20"/>
              </w:rPr>
              <w:t xml:space="preserve"> coordination</w:t>
            </w:r>
            <w:r w:rsidR="006B0DCB">
              <w:rPr>
                <w:sz w:val="20"/>
              </w:rPr>
              <w:t xml:space="preserve"> and liaison</w:t>
            </w:r>
            <w:r w:rsidR="00540864" w:rsidRPr="00443BA8">
              <w:rPr>
                <w:sz w:val="20"/>
              </w:rPr>
              <w:t xml:space="preserve"> with </w:t>
            </w:r>
            <w:r w:rsidR="006B0DCB">
              <w:rPr>
                <w:sz w:val="20"/>
              </w:rPr>
              <w:t xml:space="preserve">the </w:t>
            </w:r>
            <w:r w:rsidR="00540864" w:rsidRPr="00443BA8">
              <w:rPr>
                <w:sz w:val="20"/>
              </w:rPr>
              <w:t xml:space="preserve">respective </w:t>
            </w:r>
            <w:r w:rsidR="006B0DCB">
              <w:rPr>
                <w:sz w:val="20"/>
              </w:rPr>
              <w:t xml:space="preserve">RM’s </w:t>
            </w:r>
            <w:r w:rsidR="00540864" w:rsidRPr="00443BA8">
              <w:rPr>
                <w:sz w:val="20"/>
              </w:rPr>
              <w:t xml:space="preserve">governing authorities’ team and </w:t>
            </w:r>
            <w:r w:rsidR="006B0DCB">
              <w:rPr>
                <w:sz w:val="20"/>
              </w:rPr>
              <w:t>Disabled People’s Organizations (</w:t>
            </w:r>
            <w:r w:rsidR="00540864" w:rsidRPr="00443BA8">
              <w:rPr>
                <w:sz w:val="20"/>
              </w:rPr>
              <w:t>DPO</w:t>
            </w:r>
            <w:r w:rsidR="00B52CDF">
              <w:rPr>
                <w:sz w:val="20"/>
              </w:rPr>
              <w:t>s</w:t>
            </w:r>
            <w:r w:rsidR="006B0DCB">
              <w:rPr>
                <w:sz w:val="20"/>
              </w:rPr>
              <w:t>)</w:t>
            </w:r>
            <w:r w:rsidR="00540864" w:rsidRPr="00443BA8">
              <w:rPr>
                <w:sz w:val="20"/>
              </w:rPr>
              <w:t>.</w:t>
            </w:r>
          </w:p>
        </w:tc>
      </w:tr>
      <w:tr w:rsidR="00D178FD" w14:paraId="40803D25" w14:textId="77777777" w:rsidTr="003108CC">
        <w:tc>
          <w:tcPr>
            <w:tcW w:w="7166" w:type="dxa"/>
            <w:gridSpan w:val="2"/>
          </w:tcPr>
          <w:p w14:paraId="134EE862" w14:textId="77777777" w:rsidR="00D178FD" w:rsidRPr="00116FF2" w:rsidRDefault="00D178FD" w:rsidP="00D178FD">
            <w:pPr>
              <w:rPr>
                <w:b/>
                <w:sz w:val="24"/>
              </w:rPr>
            </w:pPr>
            <w:r w:rsidRPr="00116FF2">
              <w:rPr>
                <w:b/>
                <w:sz w:val="24"/>
              </w:rPr>
              <w:t>Areas of Responsibilities:</w:t>
            </w:r>
          </w:p>
        </w:tc>
        <w:tc>
          <w:tcPr>
            <w:tcW w:w="3330" w:type="dxa"/>
          </w:tcPr>
          <w:p w14:paraId="5535B4F8" w14:textId="77777777" w:rsidR="00D178FD" w:rsidRPr="00116FF2" w:rsidRDefault="00D178FD" w:rsidP="00D178FD">
            <w:pPr>
              <w:rPr>
                <w:b/>
                <w:sz w:val="24"/>
              </w:rPr>
            </w:pPr>
            <w:r w:rsidRPr="00116FF2">
              <w:rPr>
                <w:b/>
                <w:sz w:val="24"/>
              </w:rPr>
              <w:t>Decision Making:</w:t>
            </w:r>
          </w:p>
        </w:tc>
        <w:tc>
          <w:tcPr>
            <w:tcW w:w="3963" w:type="dxa"/>
          </w:tcPr>
          <w:p w14:paraId="086C5EDF" w14:textId="77777777" w:rsidR="00D178FD" w:rsidRPr="00116FF2" w:rsidRDefault="00D178FD" w:rsidP="00D178FD">
            <w:pPr>
              <w:rPr>
                <w:b/>
                <w:sz w:val="24"/>
              </w:rPr>
            </w:pPr>
            <w:r w:rsidRPr="00116FF2">
              <w:rPr>
                <w:b/>
                <w:sz w:val="24"/>
              </w:rPr>
              <w:t>Qualification &amp; Experience:</w:t>
            </w:r>
          </w:p>
        </w:tc>
      </w:tr>
      <w:tr w:rsidR="00D178FD" w14:paraId="2372C672" w14:textId="77777777" w:rsidTr="003108CC">
        <w:tc>
          <w:tcPr>
            <w:tcW w:w="7166" w:type="dxa"/>
            <w:gridSpan w:val="2"/>
          </w:tcPr>
          <w:p w14:paraId="12B68DC2" w14:textId="77777777" w:rsidR="00D178FD" w:rsidRPr="00047D7F" w:rsidRDefault="00D178FD" w:rsidP="008B6402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u w:val="single"/>
              </w:rPr>
            </w:pPr>
            <w:r w:rsidRPr="00047D7F">
              <w:rPr>
                <w:b/>
                <w:sz w:val="18"/>
                <w:szCs w:val="18"/>
                <w:u w:val="single"/>
              </w:rPr>
              <w:t>Implementation Responsibilities:</w:t>
            </w:r>
          </w:p>
          <w:p w14:paraId="006912BD" w14:textId="7DA3B903" w:rsidR="007E6824" w:rsidRPr="00047D7F" w:rsidRDefault="002767AE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Provide the</w:t>
            </w:r>
            <w:r w:rsidR="00866DBB">
              <w:rPr>
                <w:sz w:val="18"/>
                <w:szCs w:val="18"/>
              </w:rPr>
              <w:t xml:space="preserve"> line management support </w:t>
            </w:r>
            <w:r w:rsidR="00B0322A">
              <w:rPr>
                <w:sz w:val="18"/>
                <w:szCs w:val="18"/>
              </w:rPr>
              <w:t>to municipality</w:t>
            </w:r>
            <w:r w:rsidR="00866DBB">
              <w:rPr>
                <w:sz w:val="18"/>
                <w:szCs w:val="18"/>
              </w:rPr>
              <w:t>/</w:t>
            </w:r>
            <w:r w:rsidR="007E6824" w:rsidRPr="00047D7F">
              <w:rPr>
                <w:sz w:val="18"/>
                <w:szCs w:val="18"/>
              </w:rPr>
              <w:t xml:space="preserve">RM based staff </w:t>
            </w:r>
            <w:r w:rsidRPr="00047D7F">
              <w:rPr>
                <w:sz w:val="18"/>
                <w:szCs w:val="18"/>
              </w:rPr>
              <w:t xml:space="preserve">-Community Facilitators and Social Mobilisers </w:t>
            </w:r>
            <w:r w:rsidR="007E6824" w:rsidRPr="00047D7F">
              <w:rPr>
                <w:sz w:val="18"/>
                <w:szCs w:val="18"/>
              </w:rPr>
              <w:t xml:space="preserve">and recommend to </w:t>
            </w:r>
            <w:r w:rsidRPr="00047D7F">
              <w:rPr>
                <w:sz w:val="18"/>
                <w:szCs w:val="18"/>
              </w:rPr>
              <w:t xml:space="preserve">the </w:t>
            </w:r>
            <w:r w:rsidR="00AA3427">
              <w:rPr>
                <w:sz w:val="18"/>
                <w:szCs w:val="18"/>
              </w:rPr>
              <w:t>CBID</w:t>
            </w:r>
            <w:r w:rsidR="007E6824" w:rsidRPr="00047D7F">
              <w:rPr>
                <w:sz w:val="18"/>
                <w:szCs w:val="18"/>
              </w:rPr>
              <w:t xml:space="preserve"> </w:t>
            </w:r>
            <w:r w:rsidRPr="00047D7F">
              <w:rPr>
                <w:sz w:val="18"/>
                <w:szCs w:val="18"/>
              </w:rPr>
              <w:t>Program C</w:t>
            </w:r>
            <w:r w:rsidR="007E6824" w:rsidRPr="00047D7F">
              <w:rPr>
                <w:sz w:val="18"/>
                <w:szCs w:val="18"/>
              </w:rPr>
              <w:t xml:space="preserve">oordinator </w:t>
            </w:r>
            <w:r w:rsidRPr="00047D7F">
              <w:rPr>
                <w:sz w:val="18"/>
                <w:szCs w:val="18"/>
              </w:rPr>
              <w:t xml:space="preserve">for the further motivation </w:t>
            </w:r>
            <w:r w:rsidR="007E6824" w:rsidRPr="00047D7F">
              <w:rPr>
                <w:sz w:val="18"/>
                <w:szCs w:val="18"/>
              </w:rPr>
              <w:t>according to the OCH rules and regulations.</w:t>
            </w:r>
          </w:p>
          <w:p w14:paraId="5A00862B" w14:textId="429E2DCC" w:rsidR="007E6824" w:rsidRPr="00047D7F" w:rsidRDefault="00475BDE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Ensure that the RM’s staff have </w:t>
            </w:r>
            <w:r w:rsidR="007E6824" w:rsidRPr="00047D7F">
              <w:rPr>
                <w:sz w:val="18"/>
                <w:szCs w:val="18"/>
              </w:rPr>
              <w:t>prepare</w:t>
            </w:r>
            <w:r w:rsidRPr="00047D7F">
              <w:rPr>
                <w:sz w:val="18"/>
                <w:szCs w:val="18"/>
              </w:rPr>
              <w:t>d well</w:t>
            </w:r>
            <w:r w:rsidR="003E24D5" w:rsidRPr="00047D7F">
              <w:rPr>
                <w:sz w:val="18"/>
                <w:szCs w:val="18"/>
              </w:rPr>
              <w:t xml:space="preserve"> field </w:t>
            </w:r>
            <w:r w:rsidR="007E6824" w:rsidRPr="00047D7F">
              <w:rPr>
                <w:sz w:val="18"/>
                <w:szCs w:val="18"/>
              </w:rPr>
              <w:t>visit</w:t>
            </w:r>
            <w:r w:rsidRPr="00047D7F">
              <w:rPr>
                <w:sz w:val="18"/>
                <w:szCs w:val="18"/>
              </w:rPr>
              <w:t xml:space="preserve"> plans and provide monitoring supports to them to ensure the well track of the project activities having recorded and applied the better learning as well as </w:t>
            </w:r>
            <w:r w:rsidR="003E24D5" w:rsidRPr="00047D7F">
              <w:rPr>
                <w:sz w:val="18"/>
                <w:szCs w:val="18"/>
              </w:rPr>
              <w:t>best practices.</w:t>
            </w:r>
          </w:p>
          <w:p w14:paraId="61281196" w14:textId="277C7F0E" w:rsidR="003E24D5" w:rsidRPr="00047D7F" w:rsidRDefault="003E24D5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Enhance coordinate, linkages and advocacy with local</w:t>
            </w:r>
            <w:r w:rsidR="004C7AAD">
              <w:rPr>
                <w:sz w:val="18"/>
                <w:szCs w:val="18"/>
              </w:rPr>
              <w:t xml:space="preserve"> stakeholders and ensure the CBID</w:t>
            </w:r>
            <w:r w:rsidRPr="00047D7F">
              <w:rPr>
                <w:sz w:val="18"/>
                <w:szCs w:val="18"/>
              </w:rPr>
              <w:t xml:space="preserve"> program activities are incorporated in local planning process and encourage ward/RM block grant on PWD related activities.</w:t>
            </w:r>
          </w:p>
          <w:p w14:paraId="59379A48" w14:textId="77777777" w:rsidR="00CD1427" w:rsidRPr="00047D7F" w:rsidRDefault="003E24D5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Enhance </w:t>
            </w:r>
            <w:r w:rsidR="00CD1427" w:rsidRPr="00047D7F">
              <w:rPr>
                <w:sz w:val="18"/>
                <w:szCs w:val="18"/>
              </w:rPr>
              <w:t xml:space="preserve">effective utilization of </w:t>
            </w:r>
            <w:r w:rsidRPr="00047D7F">
              <w:rPr>
                <w:sz w:val="18"/>
                <w:szCs w:val="18"/>
              </w:rPr>
              <w:t>available local</w:t>
            </w:r>
            <w:r w:rsidR="00CD1427" w:rsidRPr="00047D7F">
              <w:rPr>
                <w:sz w:val="18"/>
                <w:szCs w:val="18"/>
              </w:rPr>
              <w:t xml:space="preserve"> resources </w:t>
            </w:r>
            <w:r w:rsidR="00B52CDF" w:rsidRPr="00047D7F">
              <w:rPr>
                <w:sz w:val="18"/>
                <w:szCs w:val="18"/>
              </w:rPr>
              <w:t>for</w:t>
            </w:r>
            <w:r w:rsidR="00CD1427" w:rsidRPr="00047D7F">
              <w:rPr>
                <w:sz w:val="18"/>
                <w:szCs w:val="18"/>
              </w:rPr>
              <w:t xml:space="preserve"> PWD, their families and CWD.</w:t>
            </w:r>
          </w:p>
          <w:p w14:paraId="4526A07C" w14:textId="77777777" w:rsidR="003E24D5" w:rsidRPr="00047D7F" w:rsidRDefault="00C52E92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Work closely with MEAL Officer</w:t>
            </w:r>
            <w:r w:rsidR="001F279E" w:rsidRPr="00047D7F">
              <w:rPr>
                <w:sz w:val="18"/>
                <w:szCs w:val="18"/>
              </w:rPr>
              <w:t xml:space="preserve">, physiotherapy officer </w:t>
            </w:r>
            <w:r w:rsidR="00CD1427" w:rsidRPr="00047D7F">
              <w:rPr>
                <w:sz w:val="18"/>
                <w:szCs w:val="18"/>
              </w:rPr>
              <w:t xml:space="preserve">and </w:t>
            </w:r>
            <w:r w:rsidRPr="00047D7F">
              <w:rPr>
                <w:sz w:val="18"/>
                <w:szCs w:val="18"/>
              </w:rPr>
              <w:t>Finance staff to track progress and expenses of project fund on timely manner.</w:t>
            </w:r>
          </w:p>
          <w:p w14:paraId="50A07DC8" w14:textId="76851196" w:rsidR="00C52E92" w:rsidRPr="00047D7F" w:rsidRDefault="00475BDE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Prepare the project’s plans, budgets and reports (quarterly, annual and periodic) </w:t>
            </w:r>
            <w:r w:rsidR="007C2751" w:rsidRPr="00047D7F">
              <w:rPr>
                <w:sz w:val="18"/>
                <w:szCs w:val="18"/>
              </w:rPr>
              <w:t>of the RM and implement them as expected stand</w:t>
            </w:r>
            <w:r w:rsidR="004C7AAD">
              <w:rPr>
                <w:sz w:val="18"/>
                <w:szCs w:val="18"/>
              </w:rPr>
              <w:t>ard. Similarly assist to the CBID</w:t>
            </w:r>
            <w:r w:rsidR="007C2751" w:rsidRPr="00047D7F">
              <w:rPr>
                <w:sz w:val="18"/>
                <w:szCs w:val="18"/>
              </w:rPr>
              <w:t xml:space="preserve"> Program Coordinator </w:t>
            </w:r>
            <w:r w:rsidR="004C7AAD">
              <w:rPr>
                <w:sz w:val="18"/>
                <w:szCs w:val="18"/>
              </w:rPr>
              <w:t>in these areas for the whole CBID</w:t>
            </w:r>
            <w:r w:rsidR="007C2751" w:rsidRPr="00047D7F">
              <w:rPr>
                <w:sz w:val="18"/>
                <w:szCs w:val="18"/>
              </w:rPr>
              <w:t xml:space="preserve"> project work. </w:t>
            </w:r>
          </w:p>
          <w:p w14:paraId="38063E0B" w14:textId="0A2B1E00" w:rsidR="00D178FD" w:rsidRPr="00047D7F" w:rsidRDefault="001F279E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Perform </w:t>
            </w:r>
            <w:r w:rsidR="00B52CDF" w:rsidRPr="00047D7F">
              <w:rPr>
                <w:sz w:val="18"/>
                <w:szCs w:val="18"/>
              </w:rPr>
              <w:t xml:space="preserve">any </w:t>
            </w:r>
            <w:r w:rsidRPr="00047D7F">
              <w:rPr>
                <w:sz w:val="18"/>
                <w:szCs w:val="18"/>
              </w:rPr>
              <w:t xml:space="preserve">other duties assigned by the line </w:t>
            </w:r>
            <w:r w:rsidR="0059121A" w:rsidRPr="00047D7F">
              <w:rPr>
                <w:sz w:val="18"/>
                <w:szCs w:val="18"/>
              </w:rPr>
              <w:t>manager</w:t>
            </w:r>
            <w:r w:rsidRPr="00047D7F">
              <w:rPr>
                <w:sz w:val="18"/>
                <w:szCs w:val="18"/>
              </w:rPr>
              <w:t xml:space="preserve"> </w:t>
            </w:r>
            <w:r w:rsidR="0059121A" w:rsidRPr="00047D7F">
              <w:rPr>
                <w:sz w:val="18"/>
                <w:szCs w:val="18"/>
              </w:rPr>
              <w:t>and</w:t>
            </w:r>
            <w:r w:rsidR="004C7AAD">
              <w:rPr>
                <w:sz w:val="18"/>
                <w:szCs w:val="18"/>
              </w:rPr>
              <w:t xml:space="preserve"> CBID</w:t>
            </w:r>
            <w:r w:rsidRPr="00047D7F">
              <w:rPr>
                <w:sz w:val="18"/>
                <w:szCs w:val="18"/>
              </w:rPr>
              <w:t xml:space="preserve"> advisor.</w:t>
            </w:r>
          </w:p>
          <w:p w14:paraId="62870469" w14:textId="77777777" w:rsidR="00D178FD" w:rsidRPr="00047D7F" w:rsidRDefault="00D178FD" w:rsidP="00D178FD">
            <w:pPr>
              <w:pStyle w:val="ListParagraph"/>
              <w:rPr>
                <w:sz w:val="18"/>
                <w:szCs w:val="18"/>
              </w:rPr>
            </w:pPr>
          </w:p>
          <w:p w14:paraId="70C116DE" w14:textId="77777777" w:rsidR="00D178FD" w:rsidRPr="00047D7F" w:rsidRDefault="00D178FD" w:rsidP="008B6402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  <w:u w:val="single"/>
              </w:rPr>
            </w:pPr>
            <w:r w:rsidRPr="00047D7F">
              <w:rPr>
                <w:b/>
                <w:sz w:val="18"/>
                <w:szCs w:val="18"/>
                <w:u w:val="single"/>
              </w:rPr>
              <w:t>Technical Responsibilities:</w:t>
            </w:r>
          </w:p>
          <w:p w14:paraId="77CB7AD8" w14:textId="71AAE4FE" w:rsidR="00686099" w:rsidRPr="00047D7F" w:rsidRDefault="00686099" w:rsidP="008B640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Conduct and support to the </w:t>
            </w:r>
            <w:r w:rsidR="001A07BB">
              <w:rPr>
                <w:sz w:val="18"/>
                <w:szCs w:val="18"/>
              </w:rPr>
              <w:t>municipality/</w:t>
            </w:r>
            <w:r w:rsidRPr="00047D7F">
              <w:rPr>
                <w:sz w:val="18"/>
                <w:szCs w:val="18"/>
              </w:rPr>
              <w:t xml:space="preserve">RM’s staff to conduct various trainings, workshops, awareness and advocacy events in the </w:t>
            </w:r>
            <w:r w:rsidR="001A07BB">
              <w:rPr>
                <w:sz w:val="18"/>
                <w:szCs w:val="18"/>
              </w:rPr>
              <w:t xml:space="preserve">municipality/ </w:t>
            </w:r>
            <w:r w:rsidRPr="00047D7F">
              <w:rPr>
                <w:sz w:val="18"/>
                <w:szCs w:val="18"/>
              </w:rPr>
              <w:t>RM</w:t>
            </w:r>
            <w:r w:rsidR="00F56EB1" w:rsidRPr="00047D7F">
              <w:rPr>
                <w:sz w:val="18"/>
                <w:szCs w:val="18"/>
              </w:rPr>
              <w:t>.</w:t>
            </w:r>
            <w:r w:rsidRPr="00047D7F">
              <w:rPr>
                <w:sz w:val="18"/>
                <w:szCs w:val="18"/>
              </w:rPr>
              <w:t xml:space="preserve"> </w:t>
            </w:r>
          </w:p>
          <w:p w14:paraId="7F22D7F0" w14:textId="548717DD" w:rsidR="00686099" w:rsidRPr="00047D7F" w:rsidRDefault="00686099" w:rsidP="008B640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Ensure the community groups, committees, networks are formed</w:t>
            </w:r>
            <w:r w:rsidR="00F56EB1" w:rsidRPr="00047D7F">
              <w:rPr>
                <w:sz w:val="18"/>
                <w:szCs w:val="18"/>
              </w:rPr>
              <w:t>,</w:t>
            </w:r>
            <w:r w:rsidRPr="00047D7F">
              <w:rPr>
                <w:sz w:val="18"/>
                <w:szCs w:val="18"/>
              </w:rPr>
              <w:t xml:space="preserve"> strengthened as project's goal and are sustained with enough capacity</w:t>
            </w:r>
            <w:r w:rsidR="00F56EB1" w:rsidRPr="00047D7F">
              <w:rPr>
                <w:sz w:val="18"/>
                <w:szCs w:val="18"/>
              </w:rPr>
              <w:t xml:space="preserve"> within the assigned</w:t>
            </w:r>
            <w:r w:rsidR="00851569">
              <w:rPr>
                <w:sz w:val="18"/>
                <w:szCs w:val="18"/>
              </w:rPr>
              <w:t xml:space="preserve"> </w:t>
            </w:r>
            <w:r w:rsidR="002E2911">
              <w:rPr>
                <w:sz w:val="18"/>
                <w:szCs w:val="18"/>
              </w:rPr>
              <w:t>Municipality</w:t>
            </w:r>
            <w:r w:rsidR="00851569">
              <w:rPr>
                <w:sz w:val="18"/>
                <w:szCs w:val="18"/>
              </w:rPr>
              <w:t>/</w:t>
            </w:r>
            <w:r w:rsidR="00F56EB1" w:rsidRPr="00047D7F">
              <w:rPr>
                <w:sz w:val="18"/>
                <w:szCs w:val="18"/>
              </w:rPr>
              <w:t xml:space="preserve"> RM</w:t>
            </w:r>
            <w:r w:rsidRPr="00047D7F">
              <w:rPr>
                <w:sz w:val="18"/>
                <w:szCs w:val="18"/>
              </w:rPr>
              <w:t xml:space="preserve">. </w:t>
            </w:r>
          </w:p>
          <w:p w14:paraId="70FAA046" w14:textId="0111292E" w:rsidR="00686099" w:rsidRPr="00047D7F" w:rsidRDefault="00F56EB1" w:rsidP="008B640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Advocate in the </w:t>
            </w:r>
            <w:r w:rsidR="00AD5B8E">
              <w:rPr>
                <w:sz w:val="18"/>
                <w:szCs w:val="18"/>
              </w:rPr>
              <w:t>Municipality</w:t>
            </w:r>
            <w:r w:rsidR="00851569">
              <w:rPr>
                <w:sz w:val="18"/>
                <w:szCs w:val="18"/>
              </w:rPr>
              <w:t>/</w:t>
            </w:r>
            <w:r w:rsidRPr="00047D7F">
              <w:rPr>
                <w:sz w:val="18"/>
                <w:szCs w:val="18"/>
              </w:rPr>
              <w:t xml:space="preserve">RM to the all the stakeholders- government and non-government on the disability issues for the better-quality life of the PwD. </w:t>
            </w:r>
          </w:p>
          <w:p w14:paraId="58179513" w14:textId="171A0D8B" w:rsidR="0028005B" w:rsidRPr="00047D7F" w:rsidRDefault="0028005B" w:rsidP="008B640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Supportive supervision to enhance the ability/ capacity of the subordinates and field team on </w:t>
            </w:r>
            <w:r w:rsidR="00942BD7">
              <w:rPr>
                <w:sz w:val="18"/>
                <w:szCs w:val="18"/>
              </w:rPr>
              <w:t>disability and CBID</w:t>
            </w:r>
            <w:r w:rsidR="0040732F" w:rsidRPr="00047D7F">
              <w:rPr>
                <w:sz w:val="18"/>
                <w:szCs w:val="18"/>
              </w:rPr>
              <w:t xml:space="preserve">, </w:t>
            </w:r>
            <w:r w:rsidRPr="00047D7F">
              <w:rPr>
                <w:sz w:val="18"/>
                <w:szCs w:val="18"/>
              </w:rPr>
              <w:t>management, technical enhancement through training, coaching</w:t>
            </w:r>
            <w:r w:rsidR="00B52CDF" w:rsidRPr="00047D7F">
              <w:rPr>
                <w:sz w:val="18"/>
                <w:szCs w:val="18"/>
              </w:rPr>
              <w:t>, mentoring</w:t>
            </w:r>
            <w:r w:rsidRPr="00047D7F">
              <w:rPr>
                <w:sz w:val="18"/>
                <w:szCs w:val="18"/>
              </w:rPr>
              <w:t>, and monitoring.</w:t>
            </w:r>
          </w:p>
          <w:p w14:paraId="6B013358" w14:textId="05DFA4CD" w:rsidR="0070146B" w:rsidRPr="00047D7F" w:rsidRDefault="0070146B" w:rsidP="008B640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Coor</w:t>
            </w:r>
            <w:r w:rsidR="00942BD7">
              <w:rPr>
                <w:sz w:val="18"/>
                <w:szCs w:val="18"/>
              </w:rPr>
              <w:t>dinate and work closely with CBID</w:t>
            </w:r>
            <w:r w:rsidRPr="00047D7F">
              <w:rPr>
                <w:sz w:val="18"/>
                <w:szCs w:val="18"/>
              </w:rPr>
              <w:t xml:space="preserve"> Advisor, MEL Officer and Physiotherapist to ensure the quality of the project work. </w:t>
            </w:r>
          </w:p>
          <w:p w14:paraId="070F60AF" w14:textId="42F19D04" w:rsidR="00D178FD" w:rsidRPr="00047D7F" w:rsidRDefault="00F56EB1" w:rsidP="003108C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Provide assistance and support </w:t>
            </w:r>
            <w:r w:rsidR="0028005B" w:rsidRPr="00047D7F">
              <w:rPr>
                <w:sz w:val="18"/>
                <w:szCs w:val="18"/>
              </w:rPr>
              <w:t xml:space="preserve">to </w:t>
            </w:r>
            <w:r w:rsidRPr="00047D7F">
              <w:rPr>
                <w:sz w:val="18"/>
                <w:szCs w:val="18"/>
              </w:rPr>
              <w:t xml:space="preserve">the </w:t>
            </w:r>
            <w:r w:rsidR="00DB5FC3">
              <w:rPr>
                <w:sz w:val="18"/>
                <w:szCs w:val="18"/>
              </w:rPr>
              <w:t>CBID</w:t>
            </w:r>
            <w:r w:rsidR="0028005B" w:rsidRPr="00047D7F">
              <w:rPr>
                <w:sz w:val="18"/>
                <w:szCs w:val="18"/>
              </w:rPr>
              <w:t xml:space="preserve"> </w:t>
            </w:r>
            <w:r w:rsidRPr="00047D7F">
              <w:rPr>
                <w:sz w:val="18"/>
                <w:szCs w:val="18"/>
              </w:rPr>
              <w:t>Program C</w:t>
            </w:r>
            <w:r w:rsidR="0028005B" w:rsidRPr="00047D7F">
              <w:rPr>
                <w:sz w:val="18"/>
                <w:szCs w:val="18"/>
              </w:rPr>
              <w:t xml:space="preserve">oordinator </w:t>
            </w:r>
            <w:r w:rsidRPr="00047D7F">
              <w:rPr>
                <w:sz w:val="18"/>
                <w:szCs w:val="18"/>
              </w:rPr>
              <w:t>for all the technical plan and management of the project work.</w:t>
            </w:r>
          </w:p>
        </w:tc>
        <w:tc>
          <w:tcPr>
            <w:tcW w:w="3330" w:type="dxa"/>
          </w:tcPr>
          <w:p w14:paraId="73FCD79D" w14:textId="1F8EA03E" w:rsidR="00D178FD" w:rsidRPr="00047D7F" w:rsidRDefault="00DB5FC3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decision making on CBID</w:t>
            </w:r>
            <w:r w:rsidR="00815C22" w:rsidRPr="00047D7F">
              <w:rPr>
                <w:sz w:val="18"/>
                <w:szCs w:val="18"/>
              </w:rPr>
              <w:t xml:space="preserve"> Field level budgeted activities.</w:t>
            </w:r>
          </w:p>
          <w:p w14:paraId="45E88B29" w14:textId="6336E787" w:rsidR="00815C22" w:rsidRPr="00047D7F" w:rsidRDefault="00815C22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Conti</w:t>
            </w:r>
            <w:r w:rsidR="0027774A" w:rsidRPr="00047D7F">
              <w:rPr>
                <w:sz w:val="18"/>
                <w:szCs w:val="18"/>
              </w:rPr>
              <w:t xml:space="preserve">nue </w:t>
            </w:r>
            <w:r w:rsidR="002C343B">
              <w:rPr>
                <w:sz w:val="18"/>
                <w:szCs w:val="18"/>
              </w:rPr>
              <w:t>Municipality</w:t>
            </w:r>
            <w:r w:rsidR="00DB5FC3">
              <w:rPr>
                <w:sz w:val="18"/>
                <w:szCs w:val="18"/>
              </w:rPr>
              <w:t>/</w:t>
            </w:r>
            <w:r w:rsidR="0027774A" w:rsidRPr="00047D7F">
              <w:rPr>
                <w:sz w:val="18"/>
                <w:szCs w:val="18"/>
              </w:rPr>
              <w:t xml:space="preserve">RM and ward level staff and </w:t>
            </w:r>
            <w:r w:rsidRPr="00047D7F">
              <w:rPr>
                <w:sz w:val="18"/>
                <w:szCs w:val="18"/>
              </w:rPr>
              <w:t xml:space="preserve">social </w:t>
            </w:r>
            <w:r w:rsidR="0027774A" w:rsidRPr="00047D7F">
              <w:rPr>
                <w:sz w:val="18"/>
                <w:szCs w:val="18"/>
              </w:rPr>
              <w:t>mobilize mobilized</w:t>
            </w:r>
            <w:r w:rsidRPr="00047D7F">
              <w:rPr>
                <w:sz w:val="18"/>
                <w:szCs w:val="18"/>
              </w:rPr>
              <w:t xml:space="preserve">. </w:t>
            </w:r>
          </w:p>
          <w:p w14:paraId="052F77BE" w14:textId="77777777" w:rsidR="00815C22" w:rsidRPr="00047D7F" w:rsidRDefault="00815C22" w:rsidP="00815C22">
            <w:pPr>
              <w:rPr>
                <w:sz w:val="18"/>
                <w:szCs w:val="18"/>
              </w:rPr>
            </w:pPr>
          </w:p>
          <w:p w14:paraId="09117152" w14:textId="77777777" w:rsidR="00815C22" w:rsidRPr="00047D7F" w:rsidRDefault="00815C22" w:rsidP="00815C22">
            <w:pPr>
              <w:rPr>
                <w:sz w:val="18"/>
                <w:szCs w:val="18"/>
              </w:rPr>
            </w:pPr>
          </w:p>
          <w:p w14:paraId="7D34FA3A" w14:textId="77777777" w:rsidR="008B6402" w:rsidRPr="00047D7F" w:rsidRDefault="008B6402" w:rsidP="00815C22">
            <w:pPr>
              <w:rPr>
                <w:sz w:val="18"/>
                <w:szCs w:val="18"/>
              </w:rPr>
            </w:pPr>
          </w:p>
          <w:p w14:paraId="6202E1DE" w14:textId="77777777" w:rsidR="008B6402" w:rsidRPr="00047D7F" w:rsidRDefault="008B6402" w:rsidP="00815C22">
            <w:pPr>
              <w:rPr>
                <w:sz w:val="18"/>
                <w:szCs w:val="18"/>
              </w:rPr>
            </w:pPr>
          </w:p>
          <w:p w14:paraId="239FF81D" w14:textId="77777777" w:rsidR="008B6402" w:rsidRPr="00047D7F" w:rsidRDefault="008B6402" w:rsidP="00815C22">
            <w:pPr>
              <w:rPr>
                <w:sz w:val="18"/>
                <w:szCs w:val="18"/>
              </w:rPr>
            </w:pPr>
          </w:p>
          <w:p w14:paraId="7B4C2F1E" w14:textId="77777777" w:rsidR="00775A6D" w:rsidRDefault="00775A6D" w:rsidP="00815C22">
            <w:pPr>
              <w:rPr>
                <w:b/>
                <w:sz w:val="18"/>
                <w:szCs w:val="18"/>
                <w:u w:val="single"/>
              </w:rPr>
            </w:pPr>
          </w:p>
          <w:p w14:paraId="4AFE2AAE" w14:textId="0FBA5B45" w:rsidR="00815C22" w:rsidRPr="00047D7F" w:rsidRDefault="00815C22" w:rsidP="00815C22">
            <w:pPr>
              <w:rPr>
                <w:b/>
                <w:sz w:val="18"/>
                <w:szCs w:val="18"/>
                <w:u w:val="single"/>
              </w:rPr>
            </w:pPr>
            <w:r w:rsidRPr="00047D7F">
              <w:rPr>
                <w:b/>
                <w:sz w:val="18"/>
                <w:szCs w:val="18"/>
                <w:u w:val="single"/>
              </w:rPr>
              <w:t>Dimensions:</w:t>
            </w:r>
          </w:p>
          <w:p w14:paraId="13B82D41" w14:textId="6E0C96F9" w:rsidR="00815C22" w:rsidRPr="00047D7F" w:rsidRDefault="00815C22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Member of </w:t>
            </w:r>
            <w:r w:rsidR="00300FA1">
              <w:rPr>
                <w:sz w:val="18"/>
                <w:szCs w:val="18"/>
              </w:rPr>
              <w:t>CBID</w:t>
            </w:r>
            <w:r w:rsidR="004B3F64" w:rsidRPr="00047D7F">
              <w:rPr>
                <w:sz w:val="18"/>
                <w:szCs w:val="18"/>
              </w:rPr>
              <w:t xml:space="preserve"> program internal management team.</w:t>
            </w:r>
          </w:p>
          <w:p w14:paraId="1BACDA80" w14:textId="0EA96E13" w:rsidR="004B3F64" w:rsidRPr="00047D7F" w:rsidRDefault="00300FA1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Closely with CBID</w:t>
            </w:r>
            <w:r w:rsidR="004B3F64" w:rsidRPr="00047D7F">
              <w:rPr>
                <w:sz w:val="18"/>
                <w:szCs w:val="18"/>
              </w:rPr>
              <w:t xml:space="preserve"> </w:t>
            </w:r>
            <w:r w:rsidR="00064148" w:rsidRPr="00047D7F">
              <w:rPr>
                <w:sz w:val="18"/>
                <w:szCs w:val="18"/>
              </w:rPr>
              <w:t xml:space="preserve">Program </w:t>
            </w:r>
            <w:r w:rsidR="004B3F64" w:rsidRPr="00047D7F">
              <w:rPr>
                <w:sz w:val="18"/>
                <w:szCs w:val="18"/>
              </w:rPr>
              <w:t>coordinator and physiotherapy advisor.</w:t>
            </w:r>
          </w:p>
          <w:p w14:paraId="514729B4" w14:textId="7BB17ACC" w:rsidR="004B3F64" w:rsidRPr="00047D7F" w:rsidRDefault="004B3F64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Engage </w:t>
            </w:r>
            <w:r w:rsidR="00754178" w:rsidRPr="00047D7F">
              <w:rPr>
                <w:sz w:val="18"/>
                <w:szCs w:val="18"/>
              </w:rPr>
              <w:t xml:space="preserve">in </w:t>
            </w:r>
            <w:r w:rsidR="00754178">
              <w:rPr>
                <w:sz w:val="18"/>
                <w:szCs w:val="18"/>
              </w:rPr>
              <w:t>Municipality</w:t>
            </w:r>
            <w:r w:rsidR="00300FA1">
              <w:rPr>
                <w:sz w:val="18"/>
                <w:szCs w:val="18"/>
              </w:rPr>
              <w:t>/</w:t>
            </w:r>
            <w:r w:rsidRPr="00047D7F">
              <w:rPr>
                <w:sz w:val="18"/>
                <w:szCs w:val="18"/>
              </w:rPr>
              <w:t>RM /ward level disability comm</w:t>
            </w:r>
            <w:r w:rsidR="002E2911">
              <w:rPr>
                <w:sz w:val="18"/>
                <w:szCs w:val="18"/>
              </w:rPr>
              <w:t>ittee meeting represent from CBID</w:t>
            </w:r>
            <w:r w:rsidRPr="00047D7F">
              <w:rPr>
                <w:sz w:val="18"/>
                <w:szCs w:val="18"/>
              </w:rPr>
              <w:t xml:space="preserve"> program or OCH.</w:t>
            </w:r>
          </w:p>
          <w:p w14:paraId="3217C9FD" w14:textId="77777777" w:rsidR="004B3F64" w:rsidRPr="00047D7F" w:rsidRDefault="004B3F64" w:rsidP="00064148">
            <w:pPr>
              <w:pStyle w:val="ListParagraph"/>
              <w:ind w:left="360"/>
              <w:rPr>
                <w:b/>
                <w:sz w:val="18"/>
                <w:szCs w:val="18"/>
              </w:rPr>
            </w:pPr>
          </w:p>
          <w:p w14:paraId="55ACC274" w14:textId="77777777" w:rsidR="00815C22" w:rsidRPr="00047D7F" w:rsidRDefault="00815C22" w:rsidP="00815C22">
            <w:pPr>
              <w:rPr>
                <w:sz w:val="18"/>
                <w:szCs w:val="18"/>
              </w:rPr>
            </w:pPr>
          </w:p>
        </w:tc>
        <w:tc>
          <w:tcPr>
            <w:tcW w:w="3963" w:type="dxa"/>
          </w:tcPr>
          <w:p w14:paraId="5FACCA49" w14:textId="7F1FE110" w:rsidR="00952F24" w:rsidRPr="001A686F" w:rsidRDefault="00C120A0" w:rsidP="001A686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Bachelor</w:t>
            </w:r>
            <w:r w:rsidR="00F94292" w:rsidRPr="00047D7F">
              <w:rPr>
                <w:sz w:val="18"/>
                <w:szCs w:val="18"/>
              </w:rPr>
              <w:t xml:space="preserve"> degree</w:t>
            </w:r>
            <w:r w:rsidRPr="00047D7F">
              <w:rPr>
                <w:sz w:val="18"/>
                <w:szCs w:val="18"/>
              </w:rPr>
              <w:t xml:space="preserve"> in </w:t>
            </w:r>
            <w:r w:rsidR="00F94292" w:rsidRPr="00047D7F">
              <w:rPr>
                <w:sz w:val="18"/>
                <w:szCs w:val="18"/>
              </w:rPr>
              <w:t>S</w:t>
            </w:r>
            <w:r w:rsidRPr="00047D7F">
              <w:rPr>
                <w:sz w:val="18"/>
                <w:szCs w:val="18"/>
              </w:rPr>
              <w:t xml:space="preserve">ocial </w:t>
            </w:r>
            <w:r w:rsidR="00F94292" w:rsidRPr="00047D7F">
              <w:rPr>
                <w:sz w:val="18"/>
                <w:szCs w:val="18"/>
              </w:rPr>
              <w:t>S</w:t>
            </w:r>
            <w:r w:rsidRPr="00047D7F">
              <w:rPr>
                <w:sz w:val="18"/>
                <w:szCs w:val="18"/>
              </w:rPr>
              <w:t>cience</w:t>
            </w:r>
            <w:r w:rsidR="0070146B" w:rsidRPr="00047D7F">
              <w:rPr>
                <w:sz w:val="18"/>
                <w:szCs w:val="18"/>
              </w:rPr>
              <w:t xml:space="preserve"> or</w:t>
            </w:r>
            <w:r w:rsidR="00883929" w:rsidRPr="00047D7F">
              <w:rPr>
                <w:sz w:val="18"/>
                <w:szCs w:val="18"/>
              </w:rPr>
              <w:t xml:space="preserve"> </w:t>
            </w:r>
            <w:r w:rsidR="00F94292" w:rsidRPr="00047D7F">
              <w:rPr>
                <w:sz w:val="18"/>
                <w:szCs w:val="18"/>
              </w:rPr>
              <w:t>R</w:t>
            </w:r>
            <w:r w:rsidR="00883929" w:rsidRPr="00047D7F">
              <w:rPr>
                <w:sz w:val="18"/>
                <w:szCs w:val="18"/>
              </w:rPr>
              <w:t xml:space="preserve">ural </w:t>
            </w:r>
            <w:r w:rsidR="00F94292" w:rsidRPr="00047D7F">
              <w:rPr>
                <w:sz w:val="18"/>
                <w:szCs w:val="18"/>
              </w:rPr>
              <w:t>D</w:t>
            </w:r>
            <w:r w:rsidR="00883929" w:rsidRPr="00047D7F">
              <w:rPr>
                <w:sz w:val="18"/>
                <w:szCs w:val="18"/>
              </w:rPr>
              <w:t>evelopment</w:t>
            </w:r>
            <w:r w:rsidR="0070146B" w:rsidRPr="00047D7F">
              <w:rPr>
                <w:sz w:val="18"/>
                <w:szCs w:val="18"/>
              </w:rPr>
              <w:t xml:space="preserve"> or any</w:t>
            </w:r>
            <w:r w:rsidR="00952F24" w:rsidRPr="00047D7F">
              <w:rPr>
                <w:sz w:val="18"/>
                <w:szCs w:val="18"/>
              </w:rPr>
              <w:t xml:space="preserve"> related</w:t>
            </w:r>
            <w:r w:rsidR="00883929" w:rsidRPr="00047D7F">
              <w:rPr>
                <w:sz w:val="18"/>
                <w:szCs w:val="18"/>
              </w:rPr>
              <w:t xml:space="preserve"> field with </w:t>
            </w:r>
            <w:r w:rsidR="00204C00">
              <w:rPr>
                <w:sz w:val="18"/>
                <w:szCs w:val="18"/>
              </w:rPr>
              <w:t>3</w:t>
            </w:r>
            <w:r w:rsidR="001B1FA9" w:rsidRPr="00047D7F">
              <w:rPr>
                <w:sz w:val="18"/>
                <w:szCs w:val="18"/>
              </w:rPr>
              <w:t xml:space="preserve"> years </w:t>
            </w:r>
            <w:r w:rsidR="0070146B" w:rsidRPr="00047D7F">
              <w:rPr>
                <w:sz w:val="18"/>
                <w:szCs w:val="18"/>
              </w:rPr>
              <w:t xml:space="preserve">of relevant work </w:t>
            </w:r>
            <w:r w:rsidR="00883929" w:rsidRPr="00047D7F">
              <w:rPr>
                <w:sz w:val="18"/>
                <w:szCs w:val="18"/>
              </w:rPr>
              <w:t>experience</w:t>
            </w:r>
            <w:r w:rsidR="00C22AE5">
              <w:rPr>
                <w:sz w:val="18"/>
                <w:szCs w:val="18"/>
              </w:rPr>
              <w:t xml:space="preserve"> in CBID</w:t>
            </w:r>
            <w:r w:rsidR="0070146B" w:rsidRPr="00047D7F">
              <w:rPr>
                <w:sz w:val="18"/>
                <w:szCs w:val="18"/>
              </w:rPr>
              <w:t xml:space="preserve"> and disability rehabilitation work or in Inclusive Development work</w:t>
            </w:r>
            <w:r w:rsidR="0023660B" w:rsidRPr="00047D7F">
              <w:rPr>
                <w:sz w:val="18"/>
                <w:szCs w:val="18"/>
              </w:rPr>
              <w:t xml:space="preserve"> with related trainings</w:t>
            </w:r>
            <w:r w:rsidR="001B1FA9" w:rsidRPr="001A686F">
              <w:rPr>
                <w:sz w:val="18"/>
                <w:szCs w:val="18"/>
              </w:rPr>
              <w:t xml:space="preserve"> </w:t>
            </w:r>
          </w:p>
          <w:p w14:paraId="02D92CD0" w14:textId="3A126B77" w:rsidR="00D178FD" w:rsidRPr="00047D7F" w:rsidRDefault="00234962" w:rsidP="00952F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Preference will be given to the </w:t>
            </w:r>
            <w:r w:rsidR="0070146B" w:rsidRPr="00047D7F">
              <w:rPr>
                <w:sz w:val="18"/>
                <w:szCs w:val="18"/>
              </w:rPr>
              <w:t xml:space="preserve">potential </w:t>
            </w:r>
            <w:r w:rsidRPr="00047D7F">
              <w:rPr>
                <w:sz w:val="18"/>
                <w:szCs w:val="18"/>
              </w:rPr>
              <w:t xml:space="preserve">person with </w:t>
            </w:r>
            <w:r w:rsidR="0070146B" w:rsidRPr="00047D7F">
              <w:rPr>
                <w:sz w:val="18"/>
                <w:szCs w:val="18"/>
              </w:rPr>
              <w:t>disabilities</w:t>
            </w:r>
            <w:r w:rsidRPr="00047D7F">
              <w:rPr>
                <w:sz w:val="18"/>
                <w:szCs w:val="18"/>
              </w:rPr>
              <w:t xml:space="preserve"> </w:t>
            </w:r>
            <w:r w:rsidR="00E8556B" w:rsidRPr="00047D7F">
              <w:rPr>
                <w:sz w:val="18"/>
                <w:szCs w:val="18"/>
              </w:rPr>
              <w:t>or</w:t>
            </w:r>
            <w:r w:rsidR="0070146B" w:rsidRPr="00047D7F">
              <w:rPr>
                <w:sz w:val="18"/>
                <w:szCs w:val="18"/>
              </w:rPr>
              <w:t xml:space="preserve"> close family member of PwD</w:t>
            </w:r>
            <w:r w:rsidR="00E8556B" w:rsidRPr="00047D7F">
              <w:rPr>
                <w:sz w:val="18"/>
                <w:szCs w:val="18"/>
              </w:rPr>
              <w:t>.</w:t>
            </w:r>
          </w:p>
          <w:p w14:paraId="6262C874" w14:textId="4F57BB93" w:rsidR="008B6402" w:rsidRDefault="0028005B" w:rsidP="00711DB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Willingness and ability to work remote areas and </w:t>
            </w:r>
            <w:r w:rsidR="00526414" w:rsidRPr="00047D7F">
              <w:rPr>
                <w:sz w:val="18"/>
                <w:szCs w:val="18"/>
              </w:rPr>
              <w:t xml:space="preserve">challenging environment. </w:t>
            </w:r>
          </w:p>
          <w:p w14:paraId="6F75A7FC" w14:textId="77777777" w:rsidR="00775A6D" w:rsidRPr="00047D7F" w:rsidRDefault="00775A6D" w:rsidP="00775A6D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2B0F19F" w14:textId="77777777" w:rsidR="004B3F64" w:rsidRPr="00047D7F" w:rsidRDefault="004B3F64" w:rsidP="004B3F64">
            <w:pPr>
              <w:rPr>
                <w:b/>
                <w:sz w:val="18"/>
                <w:szCs w:val="18"/>
                <w:u w:val="single"/>
              </w:rPr>
            </w:pPr>
            <w:r w:rsidRPr="00047D7F">
              <w:rPr>
                <w:b/>
                <w:sz w:val="18"/>
                <w:szCs w:val="18"/>
                <w:u w:val="single"/>
              </w:rPr>
              <w:t>Skills, Attitudes and Behaviors:</w:t>
            </w:r>
          </w:p>
          <w:p w14:paraId="59320E51" w14:textId="77777777" w:rsidR="004B3F64" w:rsidRPr="00047D7F" w:rsidRDefault="004B3F64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Coaching and mentoring skills </w:t>
            </w:r>
          </w:p>
          <w:p w14:paraId="705C240C" w14:textId="44150662" w:rsidR="004B3F64" w:rsidRPr="00047D7F" w:rsidRDefault="004B3F64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Capacity building</w:t>
            </w:r>
            <w:r w:rsidR="00160D5E" w:rsidRPr="00047D7F">
              <w:rPr>
                <w:sz w:val="18"/>
                <w:szCs w:val="18"/>
              </w:rPr>
              <w:t xml:space="preserve"> and trainings facilitation</w:t>
            </w:r>
            <w:r w:rsidRPr="00047D7F">
              <w:rPr>
                <w:sz w:val="18"/>
                <w:szCs w:val="18"/>
              </w:rPr>
              <w:t xml:space="preserve"> skills</w:t>
            </w:r>
          </w:p>
          <w:p w14:paraId="19DFE369" w14:textId="73C3CB25" w:rsidR="004007BF" w:rsidRPr="00047D7F" w:rsidRDefault="004B3F64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Ability to empathies with and understan</w:t>
            </w:r>
            <w:r w:rsidR="004007BF" w:rsidRPr="00047D7F">
              <w:rPr>
                <w:sz w:val="18"/>
                <w:szCs w:val="18"/>
              </w:rPr>
              <w:t xml:space="preserve">d the situation of PWD and </w:t>
            </w:r>
            <w:r w:rsidR="00160D5E" w:rsidRPr="00047D7F">
              <w:rPr>
                <w:sz w:val="18"/>
                <w:szCs w:val="18"/>
              </w:rPr>
              <w:t>their</w:t>
            </w:r>
            <w:r w:rsidR="004007BF" w:rsidRPr="00047D7F">
              <w:rPr>
                <w:sz w:val="18"/>
                <w:szCs w:val="18"/>
              </w:rPr>
              <w:t xml:space="preserve"> families.</w:t>
            </w:r>
          </w:p>
          <w:p w14:paraId="294CC5A7" w14:textId="1CB12140" w:rsidR="004007BF" w:rsidRPr="00047D7F" w:rsidRDefault="004007BF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Seeking to model </w:t>
            </w:r>
            <w:r w:rsidR="00160D5E" w:rsidRPr="00047D7F">
              <w:rPr>
                <w:sz w:val="18"/>
                <w:szCs w:val="18"/>
              </w:rPr>
              <w:t xml:space="preserve">on </w:t>
            </w:r>
            <w:r w:rsidRPr="00047D7F">
              <w:rPr>
                <w:sz w:val="18"/>
                <w:szCs w:val="18"/>
              </w:rPr>
              <w:t>UMN vision and values.</w:t>
            </w:r>
          </w:p>
          <w:p w14:paraId="01477003" w14:textId="3E8B2EC4" w:rsidR="004007BF" w:rsidRPr="00047D7F" w:rsidRDefault="004007BF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 xml:space="preserve">Ability to work with </w:t>
            </w:r>
            <w:r w:rsidR="00160D5E" w:rsidRPr="00047D7F">
              <w:rPr>
                <w:sz w:val="18"/>
                <w:szCs w:val="18"/>
              </w:rPr>
              <w:t>diverse</w:t>
            </w:r>
            <w:r w:rsidR="00124935" w:rsidRPr="00047D7F">
              <w:rPr>
                <w:sz w:val="18"/>
                <w:szCs w:val="18"/>
              </w:rPr>
              <w:t xml:space="preserve"> </w:t>
            </w:r>
            <w:r w:rsidRPr="00047D7F">
              <w:rPr>
                <w:sz w:val="18"/>
                <w:szCs w:val="18"/>
              </w:rPr>
              <w:t>communities in the project location.</w:t>
            </w:r>
          </w:p>
          <w:p w14:paraId="2CA0DC7D" w14:textId="6A24212B" w:rsidR="004007BF" w:rsidRPr="00047D7F" w:rsidRDefault="004007BF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Good communication skills with Nepali and English language,</w:t>
            </w:r>
            <w:r w:rsidR="00160D5E" w:rsidRPr="00047D7F">
              <w:rPr>
                <w:sz w:val="18"/>
                <w:szCs w:val="18"/>
              </w:rPr>
              <w:t xml:space="preserve"> (both in </w:t>
            </w:r>
            <w:r w:rsidRPr="00047D7F">
              <w:rPr>
                <w:sz w:val="18"/>
                <w:szCs w:val="18"/>
              </w:rPr>
              <w:t>written and verbal</w:t>
            </w:r>
            <w:r w:rsidR="00160D5E" w:rsidRPr="00047D7F">
              <w:rPr>
                <w:sz w:val="18"/>
                <w:szCs w:val="18"/>
              </w:rPr>
              <w:t>)</w:t>
            </w:r>
          </w:p>
          <w:p w14:paraId="32376022" w14:textId="26FBD682" w:rsidR="004007BF" w:rsidRPr="00047D7F" w:rsidRDefault="004007BF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Good computer skills</w:t>
            </w:r>
            <w:r w:rsidR="00526414" w:rsidRPr="00047D7F">
              <w:rPr>
                <w:sz w:val="18"/>
                <w:szCs w:val="18"/>
              </w:rPr>
              <w:t xml:space="preserve"> on generate report and work on word, Excel, power point</w:t>
            </w:r>
            <w:r w:rsidRPr="00047D7F">
              <w:rPr>
                <w:sz w:val="18"/>
                <w:szCs w:val="18"/>
              </w:rPr>
              <w:t>.</w:t>
            </w:r>
          </w:p>
          <w:p w14:paraId="116FCA97" w14:textId="77777777" w:rsidR="004007BF" w:rsidRPr="00047D7F" w:rsidRDefault="004007BF" w:rsidP="008B640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Flexible in terms of work time, work activity, setting priorities and travel according to need.</w:t>
            </w:r>
          </w:p>
          <w:p w14:paraId="08BBB09A" w14:textId="77777777" w:rsidR="008F4390" w:rsidRPr="00047D7F" w:rsidRDefault="004007BF" w:rsidP="00443BA8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47D7F">
              <w:rPr>
                <w:sz w:val="18"/>
                <w:szCs w:val="18"/>
              </w:rPr>
              <w:t>Willing to learn and create learning environment for empowering others</w:t>
            </w:r>
            <w:r w:rsidR="008F4390" w:rsidRPr="00047D7F">
              <w:rPr>
                <w:sz w:val="18"/>
                <w:szCs w:val="18"/>
              </w:rPr>
              <w:t xml:space="preserve"> and developing their strengths.</w:t>
            </w:r>
          </w:p>
        </w:tc>
      </w:tr>
    </w:tbl>
    <w:p w14:paraId="300B3BC0" w14:textId="150DA1BA" w:rsidR="00D178FD" w:rsidRDefault="003108CC" w:rsidP="003108CC">
      <w:pPr>
        <w:spacing w:before="40" w:after="0"/>
        <w:rPr>
          <w:b/>
        </w:rPr>
      </w:pPr>
      <w:r>
        <w:rPr>
          <w:b/>
        </w:rPr>
        <w:t>P</w:t>
      </w:r>
      <w:r w:rsidR="00D178FD" w:rsidRPr="008F4390">
        <w:rPr>
          <w:b/>
        </w:rPr>
        <w:t>repared by:</w:t>
      </w:r>
      <w:r w:rsidR="00345FE6">
        <w:rPr>
          <w:b/>
        </w:rPr>
        <w:tab/>
      </w:r>
      <w:r w:rsidR="00754178">
        <w:rPr>
          <w:b/>
        </w:rPr>
        <w:t xml:space="preserve"> </w:t>
      </w:r>
      <w:r w:rsidR="00D178FD" w:rsidRPr="008F4390">
        <w:rPr>
          <w:b/>
        </w:rPr>
        <w:tab/>
      </w:r>
      <w:r w:rsidR="00D178FD" w:rsidRPr="008F4390">
        <w:rPr>
          <w:b/>
        </w:rPr>
        <w:tab/>
      </w:r>
      <w:r w:rsidR="00D178FD" w:rsidRPr="008F4390">
        <w:rPr>
          <w:b/>
        </w:rPr>
        <w:tab/>
      </w:r>
      <w:r w:rsidR="00D178FD" w:rsidRPr="008F4390">
        <w:rPr>
          <w:b/>
        </w:rPr>
        <w:tab/>
      </w:r>
      <w:r w:rsidR="00754178">
        <w:rPr>
          <w:b/>
        </w:rPr>
        <w:t xml:space="preserve">                                      </w:t>
      </w:r>
      <w:r w:rsidR="00E6645F">
        <w:rPr>
          <w:b/>
        </w:rPr>
        <w:t xml:space="preserve">                                                            </w:t>
      </w:r>
      <w:r w:rsidR="00D178FD" w:rsidRPr="008F4390">
        <w:rPr>
          <w:b/>
        </w:rPr>
        <w:t>Date:</w:t>
      </w:r>
    </w:p>
    <w:p w14:paraId="3A00015D" w14:textId="47022A6C" w:rsidR="004A7C5B" w:rsidRPr="008F4390" w:rsidRDefault="004A7C5B" w:rsidP="003108CC">
      <w:pPr>
        <w:spacing w:before="40" w:after="0"/>
        <w:rPr>
          <w:b/>
        </w:rPr>
      </w:pPr>
      <w:r>
        <w:rPr>
          <w:b/>
        </w:rPr>
        <w:t xml:space="preserve">Reviewed by: </w:t>
      </w:r>
      <w:r w:rsidR="00345FE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4178">
        <w:rPr>
          <w:b/>
        </w:rPr>
        <w:t xml:space="preserve">                        </w:t>
      </w:r>
      <w:r w:rsidR="00E6645F">
        <w:rPr>
          <w:b/>
        </w:rPr>
        <w:t xml:space="preserve">                                                                          </w:t>
      </w:r>
      <w:r>
        <w:rPr>
          <w:b/>
        </w:rPr>
        <w:t>Date:</w:t>
      </w:r>
    </w:p>
    <w:p w14:paraId="38C27AB2" w14:textId="4F9571EF" w:rsidR="00D178FD" w:rsidRDefault="00D178FD" w:rsidP="003108CC">
      <w:pPr>
        <w:spacing w:before="40" w:after="0"/>
      </w:pPr>
      <w:r w:rsidRPr="008F4390">
        <w:rPr>
          <w:b/>
        </w:rPr>
        <w:t>Approved by:</w:t>
      </w:r>
      <w:r w:rsidR="00345FE6">
        <w:rPr>
          <w:b/>
        </w:rPr>
        <w:tab/>
      </w:r>
      <w:r w:rsidR="00E6645F">
        <w:rPr>
          <w:b/>
        </w:rPr>
        <w:t xml:space="preserve">                                                                               </w:t>
      </w:r>
      <w:r w:rsidRPr="008F4390">
        <w:rPr>
          <w:b/>
        </w:rPr>
        <w:tab/>
      </w:r>
      <w:r w:rsidRPr="008F4390">
        <w:rPr>
          <w:b/>
        </w:rPr>
        <w:tab/>
      </w:r>
      <w:r w:rsidRPr="008F4390">
        <w:rPr>
          <w:b/>
        </w:rPr>
        <w:tab/>
      </w:r>
      <w:r w:rsidRPr="008F4390">
        <w:rPr>
          <w:b/>
        </w:rPr>
        <w:tab/>
      </w:r>
      <w:r w:rsidR="00345FE6">
        <w:rPr>
          <w:b/>
        </w:rPr>
        <w:tab/>
      </w:r>
      <w:r w:rsidR="00754178">
        <w:rPr>
          <w:b/>
        </w:rPr>
        <w:t xml:space="preserve">          </w:t>
      </w:r>
      <w:r w:rsidR="006107A7">
        <w:rPr>
          <w:b/>
        </w:rPr>
        <w:t xml:space="preserve"> </w:t>
      </w:r>
      <w:r w:rsidRPr="008F4390">
        <w:rPr>
          <w:b/>
        </w:rPr>
        <w:t>Date:</w:t>
      </w:r>
    </w:p>
    <w:sectPr w:rsidR="00D178FD" w:rsidSect="003108CC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06E"/>
    <w:multiLevelType w:val="hybridMultilevel"/>
    <w:tmpl w:val="0428D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45659"/>
    <w:multiLevelType w:val="hybridMultilevel"/>
    <w:tmpl w:val="C360C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F34D7"/>
    <w:multiLevelType w:val="hybridMultilevel"/>
    <w:tmpl w:val="CD7A8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576B2"/>
    <w:multiLevelType w:val="hybridMultilevel"/>
    <w:tmpl w:val="31D297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D55C2"/>
    <w:multiLevelType w:val="hybridMultilevel"/>
    <w:tmpl w:val="51C2D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D7BB9"/>
    <w:multiLevelType w:val="hybridMultilevel"/>
    <w:tmpl w:val="6400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554138"/>
    <w:multiLevelType w:val="hybridMultilevel"/>
    <w:tmpl w:val="66880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70D7F"/>
    <w:multiLevelType w:val="hybridMultilevel"/>
    <w:tmpl w:val="0CD6E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F1ABD"/>
    <w:multiLevelType w:val="hybridMultilevel"/>
    <w:tmpl w:val="F240279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621DF"/>
    <w:multiLevelType w:val="hybridMultilevel"/>
    <w:tmpl w:val="5FA23B4C"/>
    <w:lvl w:ilvl="0" w:tplc="287215C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84B48"/>
    <w:multiLevelType w:val="hybridMultilevel"/>
    <w:tmpl w:val="8196D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406600">
    <w:abstractNumId w:val="3"/>
  </w:num>
  <w:num w:numId="2" w16cid:durableId="1459450318">
    <w:abstractNumId w:val="4"/>
  </w:num>
  <w:num w:numId="3" w16cid:durableId="1653750177">
    <w:abstractNumId w:val="1"/>
  </w:num>
  <w:num w:numId="4" w16cid:durableId="1146508456">
    <w:abstractNumId w:val="5"/>
  </w:num>
  <w:num w:numId="5" w16cid:durableId="1451705554">
    <w:abstractNumId w:val="9"/>
  </w:num>
  <w:num w:numId="6" w16cid:durableId="2118089681">
    <w:abstractNumId w:val="6"/>
  </w:num>
  <w:num w:numId="7" w16cid:durableId="246427269">
    <w:abstractNumId w:val="2"/>
  </w:num>
  <w:num w:numId="8" w16cid:durableId="34701284">
    <w:abstractNumId w:val="0"/>
  </w:num>
  <w:num w:numId="9" w16cid:durableId="1921212795">
    <w:abstractNumId w:val="8"/>
  </w:num>
  <w:num w:numId="10" w16cid:durableId="101268518">
    <w:abstractNumId w:val="10"/>
  </w:num>
  <w:num w:numId="11" w16cid:durableId="631980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FD"/>
    <w:rsid w:val="00047D7F"/>
    <w:rsid w:val="00055713"/>
    <w:rsid w:val="00064148"/>
    <w:rsid w:val="00116FF2"/>
    <w:rsid w:val="00124935"/>
    <w:rsid w:val="00134407"/>
    <w:rsid w:val="00160D5E"/>
    <w:rsid w:val="001A06AF"/>
    <w:rsid w:val="001A07BB"/>
    <w:rsid w:val="001A686F"/>
    <w:rsid w:val="001B1FA9"/>
    <w:rsid w:val="001F1A16"/>
    <w:rsid w:val="001F279E"/>
    <w:rsid w:val="00204C00"/>
    <w:rsid w:val="00234962"/>
    <w:rsid w:val="0023660B"/>
    <w:rsid w:val="002767AE"/>
    <w:rsid w:val="0027774A"/>
    <w:rsid w:val="0028005B"/>
    <w:rsid w:val="002927BE"/>
    <w:rsid w:val="002C343B"/>
    <w:rsid w:val="002E2911"/>
    <w:rsid w:val="00300FA1"/>
    <w:rsid w:val="00305BBA"/>
    <w:rsid w:val="003108CC"/>
    <w:rsid w:val="00345FE6"/>
    <w:rsid w:val="00373565"/>
    <w:rsid w:val="003D71B0"/>
    <w:rsid w:val="003E24D5"/>
    <w:rsid w:val="004007BF"/>
    <w:rsid w:val="0040732F"/>
    <w:rsid w:val="00443BA8"/>
    <w:rsid w:val="00454DFA"/>
    <w:rsid w:val="00475BDE"/>
    <w:rsid w:val="00492A94"/>
    <w:rsid w:val="004A7C5B"/>
    <w:rsid w:val="004B3F64"/>
    <w:rsid w:val="004C7AAD"/>
    <w:rsid w:val="00500A3B"/>
    <w:rsid w:val="00526414"/>
    <w:rsid w:val="00540864"/>
    <w:rsid w:val="0059121A"/>
    <w:rsid w:val="005A0AE5"/>
    <w:rsid w:val="005B7B26"/>
    <w:rsid w:val="005F1086"/>
    <w:rsid w:val="006107A7"/>
    <w:rsid w:val="00653276"/>
    <w:rsid w:val="00653574"/>
    <w:rsid w:val="00686099"/>
    <w:rsid w:val="006B0DCB"/>
    <w:rsid w:val="006D72FD"/>
    <w:rsid w:val="0070146B"/>
    <w:rsid w:val="00711DB8"/>
    <w:rsid w:val="00727491"/>
    <w:rsid w:val="00753796"/>
    <w:rsid w:val="00754178"/>
    <w:rsid w:val="00775A6D"/>
    <w:rsid w:val="00791F68"/>
    <w:rsid w:val="007C2751"/>
    <w:rsid w:val="007C4F9D"/>
    <w:rsid w:val="007D7EB2"/>
    <w:rsid w:val="007E6824"/>
    <w:rsid w:val="00815C22"/>
    <w:rsid w:val="00830373"/>
    <w:rsid w:val="00851569"/>
    <w:rsid w:val="00866DBB"/>
    <w:rsid w:val="00883929"/>
    <w:rsid w:val="00884D70"/>
    <w:rsid w:val="008A3F5D"/>
    <w:rsid w:val="008B6402"/>
    <w:rsid w:val="008D117A"/>
    <w:rsid w:val="008F4390"/>
    <w:rsid w:val="008F5E51"/>
    <w:rsid w:val="00942BD7"/>
    <w:rsid w:val="00952F24"/>
    <w:rsid w:val="00965127"/>
    <w:rsid w:val="009A2D5D"/>
    <w:rsid w:val="009D12A8"/>
    <w:rsid w:val="00A73933"/>
    <w:rsid w:val="00AA3427"/>
    <w:rsid w:val="00AD5B8E"/>
    <w:rsid w:val="00AE379F"/>
    <w:rsid w:val="00B0322A"/>
    <w:rsid w:val="00B270CF"/>
    <w:rsid w:val="00B52CDF"/>
    <w:rsid w:val="00B6121B"/>
    <w:rsid w:val="00C120A0"/>
    <w:rsid w:val="00C22AE5"/>
    <w:rsid w:val="00C52E92"/>
    <w:rsid w:val="00C943AD"/>
    <w:rsid w:val="00CD1427"/>
    <w:rsid w:val="00D178FD"/>
    <w:rsid w:val="00D60688"/>
    <w:rsid w:val="00DB5FC3"/>
    <w:rsid w:val="00E06985"/>
    <w:rsid w:val="00E11899"/>
    <w:rsid w:val="00E567F9"/>
    <w:rsid w:val="00E6645F"/>
    <w:rsid w:val="00E8556B"/>
    <w:rsid w:val="00E9149D"/>
    <w:rsid w:val="00F56EB1"/>
    <w:rsid w:val="00F734EA"/>
    <w:rsid w:val="00F94292"/>
    <w:rsid w:val="00FB07DD"/>
    <w:rsid w:val="00FB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74766"/>
  <w15:docId w15:val="{0EA2B229-FEE2-472A-AC35-F98F2B4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3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1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91849-D552-4CF7-8AF0-98F6831F5E17}">
  <ds:schemaRefs>
    <ds:schemaRef ds:uri="http://schemas.microsoft.com/office/2006/metadata/properties"/>
    <ds:schemaRef ds:uri="http://schemas.microsoft.com/office/infopath/2007/PartnerControls"/>
    <ds:schemaRef ds:uri="6c48094d-c9ba-4ca4-b7fc-8fa3267d64b7"/>
  </ds:schemaRefs>
</ds:datastoreItem>
</file>

<file path=customXml/itemProps2.xml><?xml version="1.0" encoding="utf-8"?>
<ds:datastoreItem xmlns:ds="http://schemas.openxmlformats.org/officeDocument/2006/customXml" ds:itemID="{FB1ED556-E8E2-40D6-A2B1-708919621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CAF86-925D-44A5-A2C3-8453D959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3DC5D-C436-420B-BBFD-21D6F9E71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644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Sabina Maharjan</cp:lastModifiedBy>
  <cp:revision>39</cp:revision>
  <dcterms:created xsi:type="dcterms:W3CDTF">2020-01-20T10:16:00Z</dcterms:created>
  <dcterms:modified xsi:type="dcterms:W3CDTF">2025-03-04T04:18:00Z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1a1836fc2d935a6cf0568bc7acecadb324015548a14c8c4753950d1ffee93837</vt:lpwstr>
  </property>
  <property fmtid="{D5CDD505-2E9C-101B-9397-08002B2CF9AE}" pid="3" name="ContentTypeId">
    <vt:lpwstr>0x010100B96B2688E5475E4881970A9EE3C0FEC9</vt:lpwstr>
  </property>
  <property fmtid="{D5CDD505-2E9C-101B-9397-08002B2CF9AE}" pid="4" name="MediaServiceImageTags">
    <vt:lpwstr/>
  </property>
</Properties>
</file>